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8725F" w:rsidRPr="007324BD" w14:paraId="2562B606" w14:textId="77777777" w:rsidTr="0048725F">
        <w:trPr>
          <w:cantSplit/>
          <w:trHeight w:val="348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F0D1EC8" w14:textId="597A9A2F" w:rsidR="0048725F" w:rsidRPr="00BE2F12" w:rsidRDefault="00BE2F12" w:rsidP="00BE2F12">
            <w:pPr>
              <w:pStyle w:val="Heading1"/>
            </w:pPr>
            <w:r>
              <w:t>priesthood</w:t>
            </w:r>
            <w:r w:rsidR="0048725F">
              <w:t xml:space="preserve"> INITIATION</w:t>
            </w:r>
            <w:r w:rsidR="0048725F" w:rsidRPr="007324BD">
              <w:t xml:space="preserve"> Application</w:t>
            </w:r>
          </w:p>
        </w:tc>
      </w:tr>
      <w:tr w:rsidR="0048725F" w:rsidRPr="007324BD" w14:paraId="7D3A8532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6EDD613" w14:textId="77777777" w:rsidR="0048725F" w:rsidRPr="007324BD" w:rsidRDefault="0048725F" w:rsidP="00C01C10">
            <w:pPr>
              <w:pStyle w:val="Heading2"/>
            </w:pPr>
            <w:r w:rsidRPr="007324BD">
              <w:t>Applicant Information</w:t>
            </w:r>
          </w:p>
        </w:tc>
      </w:tr>
      <w:tr w:rsidR="00FE03E2" w:rsidRPr="007324BD" w14:paraId="7BA99529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B2593F2" w14:textId="0891A396" w:rsidR="00FE03E2" w:rsidRPr="007324BD" w:rsidRDefault="00FE03E2" w:rsidP="002534AE">
            <w:pPr>
              <w:jc w:val="center"/>
            </w:pPr>
            <w:r>
              <w:t xml:space="preserve">The 3-year The Shrine of </w:t>
            </w:r>
            <w:proofErr w:type="spellStart"/>
            <w:r>
              <w:t>Ma’at</w:t>
            </w:r>
            <w:proofErr w:type="spellEnd"/>
            <w:r>
              <w:t xml:space="preserve"> priesthood training is offered to select initiated members of the Shrine and also to those initiated in similar </w:t>
            </w:r>
            <w:proofErr w:type="spellStart"/>
            <w:r>
              <w:t>Kemetic</w:t>
            </w:r>
            <w:proofErr w:type="spellEnd"/>
            <w:r>
              <w:t xml:space="preserve"> spiritual institutions.  Please </w:t>
            </w:r>
            <w:r w:rsidR="002534AE">
              <w:t>submit this application.  A decision concerning your application will be made promptly.</w:t>
            </w:r>
          </w:p>
        </w:tc>
      </w:tr>
      <w:tr w:rsidR="0048725F" w:rsidRPr="007324BD" w14:paraId="3ACC4448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914B764" w14:textId="77777777" w:rsidR="0048725F" w:rsidRPr="007324BD" w:rsidRDefault="0048725F" w:rsidP="00C01C10">
            <w:r w:rsidRPr="007324BD">
              <w:t>Name</w:t>
            </w:r>
            <w:r>
              <w:t>:</w:t>
            </w:r>
          </w:p>
        </w:tc>
      </w:tr>
      <w:tr w:rsidR="0048725F" w:rsidRPr="007324BD" w14:paraId="249A2C57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9644689" w14:textId="77777777" w:rsidR="0048725F" w:rsidRPr="007324BD" w:rsidRDefault="0048725F" w:rsidP="00C01C10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6F2E171" w14:textId="77777777" w:rsidR="0048725F" w:rsidRPr="007324BD" w:rsidRDefault="0048725F" w:rsidP="00C01C10">
            <w: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EBF8690" w14:textId="77777777" w:rsidR="0048725F" w:rsidRPr="007324BD" w:rsidRDefault="0048725F" w:rsidP="00C01C10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</w:tr>
      <w:tr w:rsidR="0048725F" w:rsidRPr="007324BD" w14:paraId="291FCAE1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9A3B9E8" w14:textId="77777777" w:rsidR="0048725F" w:rsidRPr="007324BD" w:rsidRDefault="0048725F" w:rsidP="00C01C10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48725F" w:rsidRPr="007324BD" w14:paraId="0384996C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3B6EC29" w14:textId="77777777"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8EB33D" w14:textId="77777777"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C7F1CE8" w14:textId="77777777"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14:paraId="5176C268" w14:textId="77777777" w:rsidTr="00C01C1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E6D00" w14:textId="77777777" w:rsidR="0048725F" w:rsidRPr="007324BD" w:rsidRDefault="0048725F" w:rsidP="00C01C10">
            <w:r>
              <w:t>Gender:      F           M  (circle one)</w:t>
            </w:r>
          </w:p>
        </w:tc>
        <w:tc>
          <w:tcPr>
            <w:tcW w:w="614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A84549" w14:textId="77777777" w:rsidR="0048725F" w:rsidRPr="007324BD" w:rsidRDefault="0048725F" w:rsidP="00C01C10">
            <w:r>
              <w:t>Email address:</w:t>
            </w:r>
          </w:p>
        </w:tc>
      </w:tr>
      <w:tr w:rsidR="0048725F" w:rsidRPr="007324BD" w14:paraId="1025F685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40CF529" w14:textId="77777777" w:rsidR="0048725F" w:rsidRPr="007324BD" w:rsidRDefault="0048725F" w:rsidP="00C01C10">
            <w:pPr>
              <w:pStyle w:val="Heading2"/>
            </w:pPr>
            <w:r w:rsidRPr="007324BD">
              <w:t>Emergency Contact</w:t>
            </w:r>
          </w:p>
        </w:tc>
      </w:tr>
      <w:tr w:rsidR="0048725F" w:rsidRPr="007324BD" w14:paraId="0EE742EF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B6F10E1" w14:textId="77777777" w:rsidR="0048725F" w:rsidRPr="007324BD" w:rsidRDefault="0048725F" w:rsidP="00C01C10">
            <w:r w:rsidRPr="007324BD">
              <w:t>Name:</w:t>
            </w:r>
          </w:p>
        </w:tc>
      </w:tr>
      <w:tr w:rsidR="0048725F" w:rsidRPr="007324BD" w14:paraId="7CFDA08E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8FF9155" w14:textId="77777777" w:rsidR="0048725F" w:rsidRPr="007324BD" w:rsidRDefault="0048725F" w:rsidP="00C01C10">
            <w:r w:rsidRPr="007324BD">
              <w:t>Address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F7740CB" w14:textId="77777777" w:rsidR="0048725F" w:rsidRPr="007324BD" w:rsidRDefault="0048725F" w:rsidP="00C01C10">
            <w:r w:rsidRPr="007324BD">
              <w:t>Phone</w:t>
            </w:r>
            <w:r>
              <w:t>:</w:t>
            </w:r>
          </w:p>
        </w:tc>
      </w:tr>
      <w:tr w:rsidR="0048725F" w:rsidRPr="007324BD" w14:paraId="688968C7" w14:textId="77777777" w:rsidTr="00C01C1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9056E9C" w14:textId="77777777" w:rsidR="0048725F" w:rsidRPr="007324BD" w:rsidRDefault="0048725F" w:rsidP="00C01C10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071166F" w14:textId="77777777" w:rsidR="0048725F" w:rsidRPr="007324BD" w:rsidRDefault="0048725F" w:rsidP="00C01C10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769045" w14:textId="77777777" w:rsidR="0048725F" w:rsidRPr="007324BD" w:rsidRDefault="0048725F" w:rsidP="00C01C10">
            <w:r w:rsidRPr="007324BD">
              <w:t>ZIP</w:t>
            </w:r>
            <w:r>
              <w:t xml:space="preserve"> Code:</w:t>
            </w:r>
          </w:p>
        </w:tc>
      </w:tr>
      <w:tr w:rsidR="0048725F" w:rsidRPr="007324BD" w14:paraId="6E7CDA3C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57F98" w14:textId="77777777" w:rsidR="0048725F" w:rsidRPr="007324BD" w:rsidRDefault="0048725F" w:rsidP="00C01C10">
            <w:r w:rsidRPr="007324BD">
              <w:t>Relationship</w:t>
            </w:r>
            <w:r>
              <w:t>:</w:t>
            </w:r>
          </w:p>
        </w:tc>
      </w:tr>
      <w:tr w:rsidR="0048725F" w:rsidRPr="007324BD" w14:paraId="4627DF3C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6CD1EEA" w14:textId="7D159A3D" w:rsidR="0048725F" w:rsidRPr="007324BD" w:rsidRDefault="0048725F" w:rsidP="00C01C10">
            <w:pPr>
              <w:pStyle w:val="Heading2"/>
              <w:jc w:val="left"/>
            </w:pPr>
            <w:r>
              <w:t xml:space="preserve">Why are you interested in </w:t>
            </w:r>
            <w:r w:rsidR="00FE03E2">
              <w:t xml:space="preserve">entering the preisthood? </w:t>
            </w:r>
            <w:r w:rsidR="0054186D">
              <w:t xml:space="preserve"> (</w:t>
            </w:r>
            <w:r w:rsidR="0054186D" w:rsidRPr="0054186D">
              <w:rPr>
                <w:caps w:val="0"/>
              </w:rPr>
              <w:t>Attach additional pages if necessary</w:t>
            </w:r>
            <w:r w:rsidR="0054186D">
              <w:t>)</w:t>
            </w:r>
          </w:p>
        </w:tc>
      </w:tr>
      <w:tr w:rsidR="0048725F" w:rsidRPr="007324BD" w14:paraId="13FE2743" w14:textId="77777777" w:rsidTr="00532CF6">
        <w:trPr>
          <w:cantSplit/>
          <w:trHeight w:val="1734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02ABCDAD" w14:textId="77777777" w:rsidR="0048725F" w:rsidRPr="007324BD" w:rsidRDefault="0048725F" w:rsidP="00C01C10"/>
        </w:tc>
      </w:tr>
      <w:tr w:rsidR="0048725F" w:rsidRPr="007324BD" w14:paraId="441EBCB5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834FEC6" w14:textId="77777777" w:rsidR="0048725F" w:rsidRPr="0054186D" w:rsidRDefault="0048725F" w:rsidP="00C01C10">
            <w:pPr>
              <w:rPr>
                <w:rFonts w:asciiTheme="majorHAnsi" w:hAnsiTheme="majorHAnsi"/>
                <w:b/>
              </w:rPr>
            </w:pPr>
            <w:r w:rsidRPr="0054186D">
              <w:rPr>
                <w:rFonts w:asciiTheme="majorHAnsi" w:hAnsiTheme="majorHAnsi"/>
                <w:b/>
              </w:rPr>
              <w:t>HOW WILL YOU REMAIN COMMITTED TO THE PROCESS?</w:t>
            </w:r>
            <w:r w:rsidR="0054186D" w:rsidRPr="0054186D">
              <w:rPr>
                <w:rFonts w:asciiTheme="majorHAnsi" w:hAnsiTheme="majorHAnsi"/>
                <w:b/>
              </w:rPr>
              <w:t xml:space="preserve">  (Attach additional pages if necessary)</w:t>
            </w:r>
          </w:p>
        </w:tc>
      </w:tr>
      <w:tr w:rsidR="0048725F" w:rsidRPr="007324BD" w14:paraId="5A24D786" w14:textId="77777777" w:rsidTr="00097052">
        <w:trPr>
          <w:cantSplit/>
          <w:trHeight w:val="1518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6A3A503B" w14:textId="77777777" w:rsidR="0048725F" w:rsidRPr="007324BD" w:rsidRDefault="0048725F" w:rsidP="00C01C10"/>
        </w:tc>
      </w:tr>
      <w:tr w:rsidR="0048725F" w:rsidRPr="007324BD" w14:paraId="404BD45D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D25B1" w14:textId="40A37114" w:rsidR="0048725F" w:rsidRPr="006B1AC0" w:rsidRDefault="0048725F" w:rsidP="00C01C10">
            <w:pPr>
              <w:jc w:val="center"/>
              <w:rPr>
                <w:b/>
              </w:rPr>
            </w:pPr>
            <w:r w:rsidRPr="006B1AC0">
              <w:rPr>
                <w:b/>
              </w:rPr>
              <w:t>INITIATION FEE</w:t>
            </w:r>
            <w:r w:rsidR="00D1432F">
              <w:rPr>
                <w:b/>
              </w:rPr>
              <w:t xml:space="preserve"> (Circle One)</w:t>
            </w:r>
          </w:p>
        </w:tc>
      </w:tr>
      <w:tr w:rsidR="0048725F" w:rsidRPr="007324BD" w14:paraId="0E731F71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1EBE31" w14:textId="1B87A650" w:rsidR="0048725F" w:rsidRPr="007324BD" w:rsidRDefault="0048725F" w:rsidP="00C01C10">
            <w:pPr>
              <w:jc w:val="center"/>
            </w:pPr>
            <w:r>
              <w:t>$</w:t>
            </w:r>
            <w:r w:rsidR="00532CF6">
              <w:t>4,500</w:t>
            </w:r>
            <w:r w:rsidR="009D35D0">
              <w:t xml:space="preserve"> for 3 </w:t>
            </w:r>
            <w:bookmarkStart w:id="0" w:name="_GoBack"/>
            <w:bookmarkEnd w:id="0"/>
            <w:r w:rsidR="009D35D0">
              <w:t xml:space="preserve">years     </w:t>
            </w:r>
            <w:r w:rsidR="00532CF6">
              <w:t>or</w:t>
            </w:r>
            <w:r w:rsidR="00D1432F">
              <w:t xml:space="preserve">  </w:t>
            </w:r>
            <w:r w:rsidR="00532CF6">
              <w:t xml:space="preserve"> $1,550/year </w:t>
            </w:r>
            <w:r w:rsidR="00D1432F">
              <w:t xml:space="preserve">  </w:t>
            </w:r>
            <w:r w:rsidR="00532CF6">
              <w:t>or</w:t>
            </w:r>
            <w:r w:rsidR="00D1432F">
              <w:t xml:space="preserve">  </w:t>
            </w:r>
            <w:r w:rsidR="00532CF6">
              <w:t xml:space="preserve"> $150/month</w:t>
            </w:r>
          </w:p>
        </w:tc>
      </w:tr>
      <w:tr w:rsidR="0048725F" w:rsidRPr="007324BD" w14:paraId="52E3B5F4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189EA05" w14:textId="77777777" w:rsidR="0048725F" w:rsidRPr="00BC0F25" w:rsidRDefault="0048725F" w:rsidP="00C01C10">
            <w:pPr>
              <w:pStyle w:val="Heading2"/>
            </w:pPr>
            <w:r>
              <w:t>Form of Payment (circle one)</w:t>
            </w:r>
          </w:p>
        </w:tc>
      </w:tr>
      <w:tr w:rsidR="0048725F" w:rsidRPr="007324BD" w14:paraId="53E150D5" w14:textId="77777777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04C84077" w14:textId="77777777" w:rsidR="0048725F" w:rsidRPr="007324BD" w:rsidRDefault="0048725F" w:rsidP="0054186D">
            <w:pPr>
              <w:jc w:val="center"/>
            </w:pPr>
            <w:r>
              <w:t>Cash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15DBB26" w14:textId="77777777" w:rsidR="0048725F" w:rsidRPr="007324BD" w:rsidRDefault="0048725F" w:rsidP="0054186D">
            <w:pPr>
              <w:jc w:val="center"/>
            </w:pPr>
            <w:r>
              <w:t>Check</w:t>
            </w:r>
          </w:p>
        </w:tc>
      </w:tr>
      <w:tr w:rsidR="0048725F" w:rsidRPr="007324BD" w14:paraId="430DB7AE" w14:textId="77777777" w:rsidTr="00C01C10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E6E5C8" w14:textId="77777777" w:rsidR="0048725F" w:rsidRPr="007324BD" w:rsidRDefault="0048725F" w:rsidP="0054186D">
            <w:pPr>
              <w:jc w:val="center"/>
            </w:pPr>
            <w:r>
              <w:t>PayPal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9DA70" w14:textId="77777777" w:rsidR="0048725F" w:rsidRPr="007324BD" w:rsidRDefault="0054186D" w:rsidP="0054186D">
            <w:pPr>
              <w:jc w:val="center"/>
            </w:pPr>
            <w:r>
              <w:t>Credit/Debit</w:t>
            </w:r>
          </w:p>
        </w:tc>
      </w:tr>
      <w:tr w:rsidR="0048725F" w:rsidRPr="007324BD" w14:paraId="0D6BD5F8" w14:textId="77777777" w:rsidTr="00C01C1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04C6282" w14:textId="77777777" w:rsidR="0048725F" w:rsidRPr="007324BD" w:rsidRDefault="0048725F" w:rsidP="00C01C10">
            <w:pPr>
              <w:pStyle w:val="Heading2"/>
            </w:pPr>
            <w:r>
              <w:t>Signature</w:t>
            </w:r>
          </w:p>
        </w:tc>
      </w:tr>
      <w:tr w:rsidR="0048725F" w:rsidRPr="007324BD" w14:paraId="739D4B37" w14:textId="77777777" w:rsidTr="00C01C10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CFC3C2B" w14:textId="77777777" w:rsidR="0048725F" w:rsidRPr="007324BD" w:rsidRDefault="0048725F" w:rsidP="00C01C10">
            <w:r w:rsidRPr="007324BD">
              <w:t xml:space="preserve">I </w:t>
            </w:r>
            <w:r>
              <w:t xml:space="preserve">understand that the fee is non-refundable and that it is my responsibility to complete all 14 weeks of the process in order to be duly initiated into the Shrine of </w:t>
            </w:r>
            <w:proofErr w:type="spellStart"/>
            <w:r>
              <w:t>Ma'at</w:t>
            </w:r>
            <w:proofErr w:type="spellEnd"/>
            <w:r w:rsidRPr="007324BD">
              <w:t>.</w:t>
            </w:r>
          </w:p>
        </w:tc>
      </w:tr>
      <w:tr w:rsidR="0048725F" w:rsidRPr="007324BD" w14:paraId="00D92D47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745B6A4C" w14:textId="77777777" w:rsidR="0048725F" w:rsidRPr="007324BD" w:rsidRDefault="0048725F" w:rsidP="00C01C10">
            <w:r>
              <w:t xml:space="preserve">Printed name </w:t>
            </w:r>
            <w:r w:rsidRPr="007324BD">
              <w:t xml:space="preserve">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209E669" w14:textId="77777777"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14:paraId="7E791E0E" w14:textId="77777777" w:rsidTr="00C01C1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26AABC42" w14:textId="77777777" w:rsidR="0048725F" w:rsidRPr="007324BD" w:rsidRDefault="0048725F" w:rsidP="00C01C10">
            <w:r w:rsidRPr="007324BD">
              <w:t xml:space="preserve">Signature </w:t>
            </w:r>
            <w:r>
              <w:t>of 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F05040B" w14:textId="77777777" w:rsidR="0048725F" w:rsidRPr="007324BD" w:rsidRDefault="0048725F" w:rsidP="00C01C10">
            <w:r w:rsidRPr="007324BD">
              <w:t>Date</w:t>
            </w:r>
            <w:r>
              <w:t>:</w:t>
            </w:r>
          </w:p>
        </w:tc>
      </w:tr>
      <w:tr w:rsidR="0048725F" w:rsidRPr="007324BD" w14:paraId="457D632B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808080" w:themeFill="background1" w:themeFillShade="80"/>
            <w:vAlign w:val="center"/>
          </w:tcPr>
          <w:p w14:paraId="0782F1A8" w14:textId="77777777" w:rsidR="0048725F" w:rsidRPr="009F5048" w:rsidRDefault="0048725F" w:rsidP="00C01C10">
            <w:pPr>
              <w:jc w:val="center"/>
              <w:rPr>
                <w:b/>
              </w:rPr>
            </w:pPr>
            <w:r w:rsidRPr="009F5048">
              <w:rPr>
                <w:b/>
              </w:rPr>
              <w:t>FOR SHRINE USE ONLY</w:t>
            </w:r>
          </w:p>
        </w:tc>
      </w:tr>
      <w:tr w:rsidR="0048725F" w:rsidRPr="007324BD" w14:paraId="4B316D08" w14:textId="77777777" w:rsidTr="00C01C1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6A6A6" w:themeFill="background1" w:themeFillShade="A6"/>
            <w:vAlign w:val="center"/>
          </w:tcPr>
          <w:p w14:paraId="765237BE" w14:textId="398ECD69" w:rsidR="0048725F" w:rsidRPr="009F5048" w:rsidRDefault="0048725F" w:rsidP="00C01C10">
            <w:pPr>
              <w:rPr>
                <w:b/>
              </w:rPr>
            </w:pPr>
            <w:r>
              <w:rPr>
                <w:b/>
              </w:rPr>
              <w:t xml:space="preserve">Date received_______   </w:t>
            </w:r>
            <w:r w:rsidR="00532CF6">
              <w:rPr>
                <w:b/>
              </w:rPr>
              <w:t xml:space="preserve"> Yearly Payment</w:t>
            </w:r>
            <w:r w:rsidR="0054186D">
              <w:rPr>
                <w:b/>
              </w:rPr>
              <w:t xml:space="preserve"> </w:t>
            </w:r>
            <w:r w:rsidR="00532CF6">
              <w:rPr>
                <w:b/>
              </w:rPr>
              <w:t xml:space="preserve">_______    Monthly Payment _______    </w:t>
            </w:r>
            <w:r w:rsidR="0054186D">
              <w:rPr>
                <w:b/>
              </w:rPr>
              <w:t xml:space="preserve">Weekly Payment </w:t>
            </w:r>
            <w:r>
              <w:rPr>
                <w:b/>
              </w:rPr>
              <w:t xml:space="preserve"> </w:t>
            </w:r>
            <w:r w:rsidR="00532CF6">
              <w:rPr>
                <w:b/>
              </w:rPr>
              <w:t>_______</w:t>
            </w:r>
            <w:r w:rsidR="0054186D">
              <w:rPr>
                <w:b/>
              </w:rPr>
              <w:t xml:space="preserve">   </w:t>
            </w:r>
            <w:r w:rsidR="00532CF6">
              <w:rPr>
                <w:b/>
              </w:rPr>
              <w:t xml:space="preserve"> </w:t>
            </w:r>
            <w:r>
              <w:rPr>
                <w:b/>
              </w:rPr>
              <w:t>Fee Paid in Full______________</w:t>
            </w:r>
          </w:p>
        </w:tc>
      </w:tr>
    </w:tbl>
    <w:p w14:paraId="4230B33C" w14:textId="77777777" w:rsidR="0048725F" w:rsidRDefault="0048725F"/>
    <w:p w14:paraId="6158CAC7" w14:textId="77777777" w:rsidR="0054186D" w:rsidRPr="00532CF6" w:rsidRDefault="0054186D" w:rsidP="0054186D">
      <w:pPr>
        <w:jc w:val="center"/>
        <w:rPr>
          <w:b/>
          <w:sz w:val="24"/>
        </w:rPr>
      </w:pPr>
      <w:r w:rsidRPr="00532CF6">
        <w:rPr>
          <w:b/>
          <w:sz w:val="24"/>
        </w:rPr>
        <w:t xml:space="preserve">Please Email Form to </w:t>
      </w:r>
      <w:r w:rsidRPr="00532CF6">
        <w:rPr>
          <w:b/>
          <w:sz w:val="24"/>
          <w:u w:val="single"/>
        </w:rPr>
        <w:t>djed@shrineofmaat.org</w:t>
      </w:r>
    </w:p>
    <w:sectPr w:rsidR="0054186D" w:rsidRPr="00532CF6" w:rsidSect="00532CF6">
      <w:headerReference w:type="default" r:id="rId7"/>
      <w:footerReference w:type="default" r:id="rId8"/>
      <w:pgSz w:w="12240" w:h="15840"/>
      <w:pgMar w:top="630" w:right="1440" w:bottom="540" w:left="1440" w:header="18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457A" w14:textId="77777777" w:rsidR="00561ED2" w:rsidRDefault="00561ED2" w:rsidP="0048725F">
      <w:r>
        <w:separator/>
      </w:r>
    </w:p>
  </w:endnote>
  <w:endnote w:type="continuationSeparator" w:id="0">
    <w:p w14:paraId="59B9F1AB" w14:textId="77777777" w:rsidR="00561ED2" w:rsidRDefault="00561ED2" w:rsidP="004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567B" w14:textId="77777777" w:rsidR="000E2704" w:rsidRDefault="00561ED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F10E" w14:textId="77777777" w:rsidR="00561ED2" w:rsidRDefault="00561ED2" w:rsidP="0048725F">
      <w:r>
        <w:separator/>
      </w:r>
    </w:p>
  </w:footnote>
  <w:footnote w:type="continuationSeparator" w:id="0">
    <w:p w14:paraId="51E5B5DE" w14:textId="77777777" w:rsidR="00561ED2" w:rsidRDefault="00561ED2" w:rsidP="0048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788F" w14:textId="77777777" w:rsidR="00FF64F9" w:rsidRDefault="0048725F" w:rsidP="0048725F">
    <w:pPr>
      <w:pStyle w:val="Header"/>
      <w:tabs>
        <w:tab w:val="left" w:pos="555"/>
      </w:tabs>
    </w:pPr>
    <w:r>
      <w:tab/>
    </w:r>
    <w:r>
      <w:tab/>
    </w:r>
    <w:r w:rsidR="001B0ADB">
      <w:rPr>
        <w:noProof/>
      </w:rPr>
      <w:drawing>
        <wp:inline distT="0" distB="0" distL="0" distR="0" wp14:anchorId="783A58ED" wp14:editId="71726705">
          <wp:extent cx="922473" cy="829339"/>
          <wp:effectExtent l="19050" t="0" r="0" b="0"/>
          <wp:docPr id="10" name="Picture 0" descr="S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822" cy="82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FE961" w14:textId="77777777" w:rsidR="00FF64F9" w:rsidRDefault="00561ED2" w:rsidP="00FF64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90"/>
    <w:multiLevelType w:val="hybridMultilevel"/>
    <w:tmpl w:val="4EBC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6D5"/>
    <w:multiLevelType w:val="hybridMultilevel"/>
    <w:tmpl w:val="D862C08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7347D6F"/>
    <w:multiLevelType w:val="hybridMultilevel"/>
    <w:tmpl w:val="B6B6E2A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79042E1"/>
    <w:multiLevelType w:val="hybridMultilevel"/>
    <w:tmpl w:val="F8289A6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EF52395"/>
    <w:multiLevelType w:val="multilevel"/>
    <w:tmpl w:val="A11AFD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5E32E8"/>
    <w:multiLevelType w:val="hybridMultilevel"/>
    <w:tmpl w:val="3F18DAB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663814"/>
    <w:multiLevelType w:val="hybridMultilevel"/>
    <w:tmpl w:val="095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5F"/>
    <w:rsid w:val="00097052"/>
    <w:rsid w:val="001B0ADB"/>
    <w:rsid w:val="002316F5"/>
    <w:rsid w:val="002534AE"/>
    <w:rsid w:val="002E3E1C"/>
    <w:rsid w:val="004153C8"/>
    <w:rsid w:val="0048725F"/>
    <w:rsid w:val="00500CA8"/>
    <w:rsid w:val="00532CF6"/>
    <w:rsid w:val="0054186D"/>
    <w:rsid w:val="00561ED2"/>
    <w:rsid w:val="00611DC8"/>
    <w:rsid w:val="007E37BF"/>
    <w:rsid w:val="00993C7A"/>
    <w:rsid w:val="009A6172"/>
    <w:rsid w:val="009D35D0"/>
    <w:rsid w:val="00BE2F12"/>
    <w:rsid w:val="00D04AE7"/>
    <w:rsid w:val="00D1432F"/>
    <w:rsid w:val="00E53FAA"/>
    <w:rsid w:val="00F64E5D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56554"/>
  <w15:docId w15:val="{3B1BB122-8E6A-474C-B33D-11A745E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8725F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8725F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25F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rsid w:val="0048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8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5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725F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25F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5F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 Osaze</dc:creator>
  <cp:lastModifiedBy>loveus240</cp:lastModifiedBy>
  <cp:revision>5</cp:revision>
  <dcterms:created xsi:type="dcterms:W3CDTF">2019-11-10T01:17:00Z</dcterms:created>
  <dcterms:modified xsi:type="dcterms:W3CDTF">2019-11-10T15:33:00Z</dcterms:modified>
</cp:coreProperties>
</file>